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F332A" w14:textId="7A0F24F0" w:rsidR="00C177B5" w:rsidRPr="00805F42" w:rsidRDefault="006E0E2E" w:rsidP="00805F42">
      <w:pPr>
        <w:jc w:val="center"/>
        <w:rPr>
          <w:b/>
          <w:bCs/>
          <w:sz w:val="6"/>
          <w:szCs w:val="6"/>
        </w:rPr>
      </w:pPr>
      <w:r>
        <w:rPr>
          <w:b/>
          <w:bCs/>
          <w:sz w:val="30"/>
          <w:szCs w:val="30"/>
        </w:rPr>
        <w:t>EHD</w:t>
      </w:r>
      <w:r w:rsidR="00C177B5" w:rsidRPr="00C177B5">
        <w:rPr>
          <w:b/>
          <w:bCs/>
          <w:sz w:val="30"/>
          <w:szCs w:val="30"/>
        </w:rPr>
        <w:t xml:space="preserve">C - Position statement on </w:t>
      </w:r>
      <w:r w:rsidR="00E4616C">
        <w:rPr>
          <w:b/>
          <w:bCs/>
          <w:sz w:val="30"/>
          <w:szCs w:val="30"/>
        </w:rPr>
        <w:t>c</w:t>
      </w:r>
      <w:r w:rsidR="00C177B5" w:rsidRPr="00C177B5">
        <w:rPr>
          <w:b/>
          <w:bCs/>
          <w:sz w:val="30"/>
          <w:szCs w:val="30"/>
        </w:rPr>
        <w:t xml:space="preserve">ouncil </w:t>
      </w:r>
      <w:r w:rsidR="00E4616C">
        <w:rPr>
          <w:b/>
          <w:bCs/>
          <w:sz w:val="30"/>
          <w:szCs w:val="30"/>
        </w:rPr>
        <w:t>t</w:t>
      </w:r>
      <w:r w:rsidR="00C177B5" w:rsidRPr="00C177B5">
        <w:rPr>
          <w:b/>
          <w:bCs/>
          <w:sz w:val="30"/>
          <w:szCs w:val="30"/>
        </w:rPr>
        <w:t>ax payments</w:t>
      </w:r>
      <w:r w:rsidR="00C177B5">
        <w:rPr>
          <w:b/>
          <w:bCs/>
          <w:sz w:val="30"/>
          <w:szCs w:val="30"/>
        </w:rPr>
        <w:t xml:space="preserve"> – 27 03 20</w:t>
      </w:r>
      <w:r w:rsidR="00C177B5">
        <w:rPr>
          <w:b/>
          <w:bCs/>
          <w:sz w:val="30"/>
          <w:szCs w:val="30"/>
        </w:rPr>
        <w:br/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C177B5" w:rsidRPr="00C62EAE" w14:paraId="685C2039" w14:textId="77777777" w:rsidTr="00C177B5">
        <w:tc>
          <w:tcPr>
            <w:tcW w:w="10343" w:type="dxa"/>
          </w:tcPr>
          <w:p w14:paraId="472CF1E7" w14:textId="2EC0D070" w:rsidR="00C177B5" w:rsidRPr="00C62EAE" w:rsidRDefault="00431C4E" w:rsidP="007446B8">
            <w:pPr>
              <w:rPr>
                <w:b/>
                <w:bCs/>
              </w:rPr>
            </w:pPr>
            <w:r w:rsidRPr="00C62EAE">
              <w:rPr>
                <w:b/>
                <w:bCs/>
              </w:rPr>
              <w:t>EHD</w:t>
            </w:r>
            <w:r w:rsidR="00C177B5" w:rsidRPr="00C62EAE">
              <w:rPr>
                <w:b/>
                <w:bCs/>
              </w:rPr>
              <w:t>C website response</w:t>
            </w:r>
          </w:p>
        </w:tc>
      </w:tr>
      <w:tr w:rsidR="00C177B5" w:rsidRPr="00C62EAE" w14:paraId="6B840897" w14:textId="77777777" w:rsidTr="00C177B5">
        <w:tc>
          <w:tcPr>
            <w:tcW w:w="10343" w:type="dxa"/>
          </w:tcPr>
          <w:p w14:paraId="1D99D448" w14:textId="77777777" w:rsidR="00C177B5" w:rsidRPr="00C62EAE" w:rsidRDefault="00C177B5" w:rsidP="00C177B5">
            <w:pPr>
              <w:textAlignment w:val="baseline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GB"/>
              </w:rPr>
            </w:pPr>
          </w:p>
          <w:p w14:paraId="2A64D451" w14:textId="77777777" w:rsidR="00C62EAE" w:rsidRPr="00C62EAE" w:rsidRDefault="00C62EAE" w:rsidP="00C62EAE">
            <w:pPr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EAE">
              <w:rPr>
                <w:rFonts w:ascii="Calibri" w:eastAsia="Times New Roman" w:hAnsi="Calibri" w:cs="Calibri"/>
                <w:color w:val="000000"/>
                <w:lang w:eastAsia="en-GB"/>
              </w:rPr>
              <w:t>During the coronavirus outbreak, residents have enquired about delaying their council tax payments.</w:t>
            </w:r>
          </w:p>
          <w:p w14:paraId="79320263" w14:textId="77777777" w:rsidR="00C62EAE" w:rsidRPr="00C62EAE" w:rsidRDefault="00C62EAE" w:rsidP="00C62EAE">
            <w:pPr>
              <w:textAlignment w:val="baseline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GB"/>
              </w:rPr>
            </w:pPr>
          </w:p>
          <w:p w14:paraId="0E927D70" w14:textId="77777777" w:rsidR="00C62EAE" w:rsidRPr="00C62EAE" w:rsidRDefault="00C62EAE" w:rsidP="00C62EAE">
            <w:pPr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EAE">
              <w:rPr>
                <w:rFonts w:ascii="Calibri" w:eastAsia="Times New Roman" w:hAnsi="Calibri" w:cs="Calibri"/>
                <w:color w:val="000000"/>
                <w:lang w:eastAsia="en-GB"/>
              </w:rPr>
              <w:t>Please note, central government provides council tax support to those on a low income and with savings less than £16,000. </w:t>
            </w:r>
          </w:p>
          <w:p w14:paraId="1E3D9DDF" w14:textId="77777777" w:rsidR="00C62EAE" w:rsidRPr="00C62EAE" w:rsidRDefault="00C62EAE" w:rsidP="00C62EAE">
            <w:pPr>
              <w:textAlignment w:val="baseline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GB"/>
              </w:rPr>
            </w:pPr>
          </w:p>
          <w:p w14:paraId="31ABF4D7" w14:textId="77777777" w:rsidR="00C62EAE" w:rsidRPr="00C62EAE" w:rsidRDefault="00C62EAE" w:rsidP="00C62EAE">
            <w:pPr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EAE">
              <w:rPr>
                <w:rFonts w:ascii="Calibri" w:eastAsia="Times New Roman" w:hAnsi="Calibri" w:cs="Calibri"/>
                <w:color w:val="000000"/>
                <w:lang w:eastAsia="en-GB"/>
              </w:rPr>
              <w:t>This will be additionally supplemented by up to a maximum of £150 for the coming year as a result of coronavirus. </w:t>
            </w:r>
          </w:p>
          <w:p w14:paraId="3CDE2564" w14:textId="77777777" w:rsidR="00C62EAE" w:rsidRPr="00C62EAE" w:rsidRDefault="00C62EAE" w:rsidP="00C62EAE">
            <w:pPr>
              <w:textAlignment w:val="baseline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GB"/>
              </w:rPr>
            </w:pPr>
          </w:p>
          <w:p w14:paraId="2B174CC2" w14:textId="77777777" w:rsidR="00C62EAE" w:rsidRPr="00C62EAE" w:rsidRDefault="00805F42" w:rsidP="00C62EAE">
            <w:pPr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5" w:history="1">
              <w:r w:rsidR="00C62EAE" w:rsidRPr="00C62EAE">
                <w:rPr>
                  <w:rStyle w:val="Hyperlink"/>
                  <w:rFonts w:ascii="Calibri" w:eastAsia="Times New Roman" w:hAnsi="Calibri" w:cs="Calibri"/>
                  <w:lang w:eastAsia="en-GB"/>
                </w:rPr>
                <w:t>Find out how to apply for council tax support</w:t>
              </w:r>
            </w:hyperlink>
            <w:r w:rsidR="00C62EAE" w:rsidRPr="00C62EAE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  <w:p w14:paraId="37E88193" w14:textId="77777777" w:rsidR="00C62EAE" w:rsidRPr="00C62EAE" w:rsidRDefault="00C62EAE" w:rsidP="00C62EAE">
            <w:pPr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6DBFA8BC" w14:textId="6A91EA3A" w:rsidR="00C62EAE" w:rsidRPr="00C62EAE" w:rsidRDefault="00C62EAE" w:rsidP="00C62EAE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62EAE">
              <w:rPr>
                <w:rFonts w:ascii="Calibri" w:eastAsia="Times New Roman" w:hAnsi="Calibri" w:cs="Calibri"/>
                <w:color w:val="000000"/>
                <w:lang w:eastAsia="en-GB"/>
              </w:rPr>
              <w:t>At this time, </w:t>
            </w:r>
            <w:r w:rsidRPr="00C62EA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East Hampshire District Council</w:t>
            </w:r>
            <w:r w:rsidRPr="00C62E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will </w:t>
            </w:r>
            <w:r w:rsidRPr="00C62EA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not</w:t>
            </w:r>
            <w:r w:rsidRPr="00C62E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be deferring council tax for all residents.</w:t>
            </w:r>
            <w:r w:rsidRPr="00C62EA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For those most at need, we are agreeing </w:t>
            </w:r>
            <w:r w:rsidR="007F243F" w:rsidRPr="00C62EA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changes to their council tax payments </w:t>
            </w:r>
            <w:r w:rsidRPr="00C62EA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on a case-by-case basis.</w:t>
            </w:r>
          </w:p>
          <w:p w14:paraId="6CB9274F" w14:textId="77777777" w:rsidR="00C62EAE" w:rsidRPr="00C62EAE" w:rsidRDefault="00C62EAE" w:rsidP="00C62EAE">
            <w:pPr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1625FB03" w14:textId="1DBC7E51" w:rsidR="00C62EAE" w:rsidRPr="00C62EAE" w:rsidRDefault="00C62EAE" w:rsidP="00C62EAE">
            <w:pPr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E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Just </w:t>
            </w:r>
            <w:r w:rsidR="007F243F">
              <w:rPr>
                <w:rFonts w:ascii="Calibri" w:eastAsia="Times New Roman" w:hAnsi="Calibri" w:cs="Calibri"/>
                <w:color w:val="000000"/>
                <w:lang w:eastAsia="en-GB"/>
              </w:rPr>
              <w:t>nine</w:t>
            </w:r>
            <w:r w:rsidRPr="00C62E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per cent of your total council tax bill is received by East Hampshire District Council. The remainder supports key infrastructure such as:</w:t>
            </w:r>
          </w:p>
          <w:p w14:paraId="4A1B5890" w14:textId="77777777" w:rsidR="00C62EAE" w:rsidRPr="00C62EAE" w:rsidRDefault="00C62EAE" w:rsidP="00C62EAE">
            <w:pPr>
              <w:numPr>
                <w:ilvl w:val="0"/>
                <w:numId w:val="1"/>
              </w:num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EAE">
              <w:rPr>
                <w:rFonts w:ascii="Calibri" w:eastAsia="Times New Roman" w:hAnsi="Calibri" w:cs="Calibri"/>
                <w:color w:val="000000"/>
                <w:lang w:eastAsia="en-GB"/>
              </w:rPr>
              <w:t>Hampshire County Council</w:t>
            </w:r>
          </w:p>
          <w:p w14:paraId="1621682D" w14:textId="77777777" w:rsidR="00C62EAE" w:rsidRPr="00C62EAE" w:rsidRDefault="00C62EAE" w:rsidP="00C62EAE">
            <w:pPr>
              <w:numPr>
                <w:ilvl w:val="0"/>
                <w:numId w:val="1"/>
              </w:num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EAE">
              <w:rPr>
                <w:rFonts w:ascii="Calibri" w:eastAsia="Times New Roman" w:hAnsi="Calibri" w:cs="Calibri"/>
                <w:color w:val="000000"/>
                <w:lang w:eastAsia="en-GB"/>
              </w:rPr>
              <w:t>Hampshire Adult Social Care</w:t>
            </w:r>
          </w:p>
          <w:p w14:paraId="1AA6545A" w14:textId="77777777" w:rsidR="00C62EAE" w:rsidRPr="00C62EAE" w:rsidRDefault="00C62EAE" w:rsidP="00C62EAE">
            <w:pPr>
              <w:numPr>
                <w:ilvl w:val="0"/>
                <w:numId w:val="1"/>
              </w:num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EAE">
              <w:rPr>
                <w:rFonts w:ascii="Calibri" w:eastAsia="Times New Roman" w:hAnsi="Calibri" w:cs="Calibri"/>
                <w:color w:val="000000"/>
                <w:lang w:eastAsia="en-GB"/>
              </w:rPr>
              <w:t>The Police and Crime Commissioner for Hampshire</w:t>
            </w:r>
          </w:p>
          <w:p w14:paraId="79FEB78A" w14:textId="77777777" w:rsidR="00C62EAE" w:rsidRPr="00C62EAE" w:rsidRDefault="00C62EAE" w:rsidP="00C62EAE">
            <w:pPr>
              <w:numPr>
                <w:ilvl w:val="0"/>
                <w:numId w:val="1"/>
              </w:num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EAE">
              <w:rPr>
                <w:rFonts w:ascii="Calibri" w:eastAsia="Times New Roman" w:hAnsi="Calibri" w:cs="Calibri"/>
                <w:color w:val="000000"/>
                <w:lang w:eastAsia="en-GB"/>
              </w:rPr>
              <w:t>Hampshire Fire and Rescue Service</w:t>
            </w:r>
          </w:p>
          <w:p w14:paraId="3BD427D6" w14:textId="77777777" w:rsidR="00C62EAE" w:rsidRPr="00C62EAE" w:rsidRDefault="00C62EAE" w:rsidP="00C62EAE">
            <w:pPr>
              <w:numPr>
                <w:ilvl w:val="0"/>
                <w:numId w:val="1"/>
              </w:num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EAE">
              <w:rPr>
                <w:rFonts w:ascii="Calibri" w:eastAsia="Times New Roman" w:hAnsi="Calibri" w:cs="Calibri"/>
                <w:color w:val="000000"/>
                <w:lang w:eastAsia="en-GB"/>
              </w:rPr>
              <w:t>Parish and town councils</w:t>
            </w:r>
          </w:p>
          <w:p w14:paraId="6C063EB1" w14:textId="5A5EEFB2" w:rsidR="00C62EAE" w:rsidRPr="00C62EAE" w:rsidRDefault="00C62EAE" w:rsidP="00C62EAE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EAE">
              <w:rPr>
                <w:rFonts w:ascii="Calibri" w:eastAsia="Times New Roman" w:hAnsi="Calibri" w:cs="Calibri"/>
                <w:color w:val="000000"/>
                <w:lang w:eastAsia="en-GB"/>
              </w:rPr>
              <w:t>The council does not have the necessary cash-flow to delay council tax payments from all residents.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</w:p>
        </w:tc>
      </w:tr>
      <w:tr w:rsidR="00C177B5" w:rsidRPr="00C62EAE" w14:paraId="12E4B939" w14:textId="77777777" w:rsidTr="00C177B5">
        <w:tc>
          <w:tcPr>
            <w:tcW w:w="10343" w:type="dxa"/>
          </w:tcPr>
          <w:p w14:paraId="434A76DA" w14:textId="2FABB369" w:rsidR="00C177B5" w:rsidRPr="00C62EAE" w:rsidRDefault="00431C4E" w:rsidP="007446B8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62EA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EHD</w:t>
            </w:r>
            <w:r w:rsidR="00C177B5" w:rsidRPr="00C62EA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 social media responses (FAQs)</w:t>
            </w:r>
          </w:p>
        </w:tc>
      </w:tr>
      <w:tr w:rsidR="00C177B5" w:rsidRPr="00C62EAE" w14:paraId="094A2E20" w14:textId="77777777" w:rsidTr="00C177B5">
        <w:tc>
          <w:tcPr>
            <w:tcW w:w="10343" w:type="dxa"/>
          </w:tcPr>
          <w:p w14:paraId="175268B6" w14:textId="77777777" w:rsidR="00431C4E" w:rsidRPr="00C62EAE" w:rsidRDefault="00431C4E" w:rsidP="00431C4E">
            <w:pPr>
              <w:textAlignment w:val="baseline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n-GB"/>
              </w:rPr>
            </w:pPr>
          </w:p>
          <w:p w14:paraId="74338F8F" w14:textId="4F72A951" w:rsidR="00C62EAE" w:rsidRPr="00C62EAE" w:rsidRDefault="00C62EAE" w:rsidP="00C62EAE">
            <w:pPr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EAE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Will the council defer council tax?</w:t>
            </w:r>
          </w:p>
          <w:p w14:paraId="79174979" w14:textId="5A59D3FF" w:rsidR="00C62EAE" w:rsidRPr="00C62EAE" w:rsidRDefault="00C62EAE" w:rsidP="00C62EAE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62EAE">
              <w:rPr>
                <w:rFonts w:ascii="Calibri" w:eastAsia="Times New Roman" w:hAnsi="Calibri" w:cs="Calibri"/>
                <w:color w:val="000000"/>
                <w:lang w:eastAsia="en-GB"/>
              </w:rPr>
              <w:t>At this time, the council will </w:t>
            </w:r>
            <w:r w:rsidRPr="00C62EA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not </w:t>
            </w:r>
            <w:r w:rsidRPr="00C62EAE">
              <w:rPr>
                <w:rFonts w:ascii="Calibri" w:eastAsia="Times New Roman" w:hAnsi="Calibri" w:cs="Calibri"/>
                <w:color w:val="000000"/>
                <w:lang w:eastAsia="en-GB"/>
              </w:rPr>
              <w:t>be deferring council tax for all residents.</w:t>
            </w:r>
            <w:r w:rsidRPr="00C62EA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r w:rsidR="007F243F" w:rsidRPr="00C62EA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For those most at need, we are agreeing changes to their council tax payments on a case-by-case basis.</w:t>
            </w:r>
          </w:p>
          <w:p w14:paraId="0D6A9B53" w14:textId="77777777" w:rsidR="00C62EAE" w:rsidRPr="00C62EAE" w:rsidRDefault="00C62EAE" w:rsidP="00C62EAE">
            <w:pPr>
              <w:textAlignment w:val="baseline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</w:p>
          <w:p w14:paraId="4DD57613" w14:textId="77777777" w:rsidR="00C62EAE" w:rsidRPr="00C62EAE" w:rsidRDefault="00C62EAE" w:rsidP="00C62EAE">
            <w:pPr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EAE">
              <w:rPr>
                <w:rFonts w:ascii="Calibri" w:eastAsia="Times New Roman" w:hAnsi="Calibri" w:cs="Calibri"/>
                <w:color w:val="000000"/>
                <w:lang w:eastAsia="en-GB"/>
              </w:rPr>
              <w:t>East Hampshire District Council receives just 9% of the total council tax bill residents pay, and does not have the necessary cash-flow to delay council tax payments from all residents.</w:t>
            </w:r>
          </w:p>
          <w:p w14:paraId="18649169" w14:textId="77777777" w:rsidR="00431C4E" w:rsidRPr="00C62EAE" w:rsidRDefault="00431C4E" w:rsidP="00431C4E">
            <w:pPr>
              <w:textAlignment w:val="baseline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</w:p>
          <w:p w14:paraId="4AB044AA" w14:textId="22DB3AFC" w:rsidR="00C62EAE" w:rsidRPr="00C62EAE" w:rsidRDefault="00C62EAE" w:rsidP="00C62EAE">
            <w:pPr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EAE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I can't afford to pay my council tax!</w:t>
            </w:r>
          </w:p>
          <w:p w14:paraId="6747117C" w14:textId="0FDB32E1" w:rsidR="00C62EAE" w:rsidRPr="00C62EAE" w:rsidRDefault="00C62EAE" w:rsidP="00C62EAE">
            <w:pPr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EAE">
              <w:rPr>
                <w:rFonts w:ascii="Calibri" w:eastAsia="Times New Roman" w:hAnsi="Calibri" w:cs="Calibri"/>
                <w:color w:val="000000"/>
                <w:lang w:eastAsia="en-GB"/>
              </w:rPr>
              <w:t>Central government provides council tax support to those on a low income and with savings less than £16,000. This will be additionally supplemented by up to a maximum of £150 for the coming year as a result of coronavirus. </w:t>
            </w:r>
            <w:hyperlink r:id="rId6" w:tgtFrame="_blank" w:tooltip="https://www.havant.gov.uk/council-tax-support" w:history="1">
              <w:r w:rsidRPr="00C62EAE">
                <w:rPr>
                  <w:rFonts w:ascii="Calibri" w:eastAsia="Times New Roman" w:hAnsi="Calibri" w:cs="Calibri"/>
                  <w:color w:val="0000FF"/>
                  <w:u w:val="single"/>
                  <w:bdr w:val="none" w:sz="0" w:space="0" w:color="auto" w:frame="1"/>
                  <w:shd w:val="clear" w:color="auto" w:fill="FFFFFF"/>
                  <w:lang w:eastAsia="en-GB"/>
                </w:rPr>
                <w:t>Find out how to apply for council tax support</w:t>
              </w:r>
            </w:hyperlink>
            <w:r w:rsidRPr="00C62EAE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.</w:t>
            </w:r>
          </w:p>
          <w:p w14:paraId="2C76B92F" w14:textId="77777777" w:rsidR="00C62EAE" w:rsidRPr="00C62EAE" w:rsidRDefault="00C62EAE" w:rsidP="00C62EAE">
            <w:pPr>
              <w:textAlignment w:val="baseline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</w:p>
          <w:p w14:paraId="7AF4445A" w14:textId="5B7B438C" w:rsidR="00C62EAE" w:rsidRPr="00C62EAE" w:rsidRDefault="00C62EAE" w:rsidP="00C62EAE">
            <w:pPr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EAE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I am on Universal Credit - do I need to pay council tax?</w:t>
            </w:r>
          </w:p>
          <w:p w14:paraId="07EF1E52" w14:textId="77777777" w:rsidR="00C62EAE" w:rsidRPr="00C62EAE" w:rsidRDefault="00C62EAE" w:rsidP="00C62EAE">
            <w:pPr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EAE">
              <w:rPr>
                <w:rFonts w:ascii="Calibri" w:eastAsia="Times New Roman" w:hAnsi="Calibri" w:cs="Calibri"/>
                <w:color w:val="000000"/>
                <w:lang w:eastAsia="en-GB"/>
              </w:rPr>
              <w:t>If you are on Universal Credit you still need to pay council tax. You can additionally apply for:</w:t>
            </w:r>
          </w:p>
          <w:p w14:paraId="7B6AD95F" w14:textId="28E4006E" w:rsidR="00C62EAE" w:rsidRPr="007F243F" w:rsidRDefault="007F243F" w:rsidP="00C62EAE">
            <w:pPr>
              <w:numPr>
                <w:ilvl w:val="0"/>
                <w:numId w:val="2"/>
              </w:numPr>
              <w:spacing w:beforeAutospacing="1" w:afterAutospacing="1"/>
              <w:textAlignment w:val="baseline"/>
              <w:rPr>
                <w:rStyle w:val="Hyperlink"/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color w:val="0000FF"/>
                <w:u w:val="single"/>
                <w:bdr w:val="none" w:sz="0" w:space="0" w:color="auto" w:frame="1"/>
                <w:lang w:eastAsia="en-GB"/>
              </w:rPr>
              <w:fldChar w:fldCharType="begin"/>
            </w:r>
            <w:r>
              <w:rPr>
                <w:rFonts w:ascii="Calibri" w:eastAsia="Times New Roman" w:hAnsi="Calibri" w:cs="Calibri"/>
                <w:color w:val="0000FF"/>
                <w:u w:val="single"/>
                <w:bdr w:val="none" w:sz="0" w:space="0" w:color="auto" w:frame="1"/>
                <w:lang w:eastAsia="en-GB"/>
              </w:rPr>
              <w:instrText xml:space="preserve"> HYPERLINK "https://www.easthants.gov.uk/council-tax-support" \o "https://www.havant.gov.uk/council-tax-support" \t "_blank" </w:instrText>
            </w:r>
            <w:r>
              <w:rPr>
                <w:rFonts w:ascii="Calibri" w:eastAsia="Times New Roman" w:hAnsi="Calibri" w:cs="Calibri"/>
                <w:color w:val="0000FF"/>
                <w:u w:val="single"/>
                <w:bdr w:val="none" w:sz="0" w:space="0" w:color="auto" w:frame="1"/>
                <w:lang w:eastAsia="en-GB"/>
              </w:rPr>
              <w:fldChar w:fldCharType="separate"/>
            </w:r>
            <w:r w:rsidR="00C62EAE" w:rsidRPr="007F243F">
              <w:rPr>
                <w:rStyle w:val="Hyperlink"/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Council tax support</w:t>
            </w:r>
          </w:p>
          <w:p w14:paraId="2DF797D9" w14:textId="17CFB3DE" w:rsidR="00C62EAE" w:rsidRPr="007F243F" w:rsidRDefault="007F243F" w:rsidP="00C62EAE">
            <w:pPr>
              <w:numPr>
                <w:ilvl w:val="0"/>
                <w:numId w:val="2"/>
              </w:numPr>
              <w:spacing w:beforeAutospacing="1" w:afterAutospacing="1"/>
              <w:textAlignment w:val="baseline"/>
              <w:rPr>
                <w:rStyle w:val="Hyperlink"/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color w:val="0000FF"/>
                <w:u w:val="single"/>
                <w:bdr w:val="none" w:sz="0" w:space="0" w:color="auto" w:frame="1"/>
                <w:lang w:eastAsia="en-GB"/>
              </w:rPr>
              <w:fldChar w:fldCharType="end"/>
            </w:r>
            <w:r>
              <w:rPr>
                <w:rFonts w:ascii="Calibri" w:eastAsia="Times New Roman" w:hAnsi="Calibri" w:cs="Calibri"/>
                <w:color w:val="0000FF"/>
                <w:u w:val="single"/>
                <w:bdr w:val="none" w:sz="0" w:space="0" w:color="auto" w:frame="1"/>
                <w:lang w:eastAsia="en-GB"/>
              </w:rPr>
              <w:fldChar w:fldCharType="begin"/>
            </w:r>
            <w:r>
              <w:rPr>
                <w:rFonts w:ascii="Calibri" w:eastAsia="Times New Roman" w:hAnsi="Calibri" w:cs="Calibri"/>
                <w:color w:val="0000FF"/>
                <w:u w:val="single"/>
                <w:bdr w:val="none" w:sz="0" w:space="0" w:color="auto" w:frame="1"/>
                <w:lang w:eastAsia="en-GB"/>
              </w:rPr>
              <w:instrText xml:space="preserve"> HYPERLINK "https://www.easthants.gov.uk/benefits/housing-benefit" \o "https://www.havant.gov.uk/housing-benefit" \t "_blank" </w:instrText>
            </w:r>
            <w:r>
              <w:rPr>
                <w:rFonts w:ascii="Calibri" w:eastAsia="Times New Roman" w:hAnsi="Calibri" w:cs="Calibri"/>
                <w:color w:val="0000FF"/>
                <w:u w:val="single"/>
                <w:bdr w:val="none" w:sz="0" w:space="0" w:color="auto" w:frame="1"/>
                <w:lang w:eastAsia="en-GB"/>
              </w:rPr>
              <w:fldChar w:fldCharType="separate"/>
            </w:r>
            <w:r w:rsidR="00C62EAE" w:rsidRPr="007F243F">
              <w:rPr>
                <w:rStyle w:val="Hyperlink"/>
                <w:rFonts w:ascii="Calibri" w:eastAsia="Times New Roman" w:hAnsi="Calibri" w:cs="Calibri"/>
                <w:bdr w:val="none" w:sz="0" w:space="0" w:color="auto" w:frame="1"/>
                <w:lang w:eastAsia="en-GB"/>
              </w:rPr>
              <w:t>Housing benefit</w:t>
            </w:r>
          </w:p>
          <w:p w14:paraId="0E8930E8" w14:textId="1B5BEA07" w:rsidR="00C62EAE" w:rsidRPr="00C62EAE" w:rsidRDefault="007F243F" w:rsidP="00C62EAE">
            <w:pPr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FF"/>
                <w:u w:val="single"/>
                <w:bdr w:val="none" w:sz="0" w:space="0" w:color="auto" w:frame="1"/>
                <w:lang w:eastAsia="en-GB"/>
              </w:rPr>
              <w:fldChar w:fldCharType="end"/>
            </w:r>
            <w:r w:rsidR="00C62EAE" w:rsidRPr="00C62EAE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I am retired - what help can I receive with my council tax?</w:t>
            </w:r>
          </w:p>
          <w:p w14:paraId="4025FC4A" w14:textId="1380E89D" w:rsidR="00C62EAE" w:rsidRPr="00C62EAE" w:rsidRDefault="00C62EAE" w:rsidP="00C62EAE">
            <w:pPr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EAE">
              <w:rPr>
                <w:rFonts w:ascii="Calibri" w:eastAsia="Times New Roman" w:hAnsi="Calibri" w:cs="Calibri"/>
                <w:color w:val="000000"/>
                <w:lang w:eastAsia="en-GB"/>
              </w:rPr>
              <w:t>If you receive a state pension and have a low income, you can apply for </w:t>
            </w:r>
            <w:hyperlink r:id="rId7" w:tgtFrame="_blank" w:tooltip="https://www.havant.gov.uk/housing-benefit" w:history="1">
              <w:r w:rsidRPr="00C62EAE">
                <w:rPr>
                  <w:rFonts w:ascii="Calibri" w:eastAsia="Times New Roman" w:hAnsi="Calibri" w:cs="Calibri"/>
                  <w:color w:val="0000FF"/>
                  <w:u w:val="single"/>
                  <w:bdr w:val="none" w:sz="0" w:space="0" w:color="auto" w:frame="1"/>
                  <w:lang w:eastAsia="en-GB"/>
                </w:rPr>
                <w:t>housing benefit</w:t>
              </w:r>
            </w:hyperlink>
            <w:r w:rsidRPr="00C62EAE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  <w:p w14:paraId="44525A20" w14:textId="4FB87E40" w:rsidR="00431C4E" w:rsidRPr="00C62EAE" w:rsidRDefault="00431C4E" w:rsidP="00431C4E">
            <w:pPr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</w:tbl>
    <w:p w14:paraId="6769A3F4" w14:textId="5AC3AF0A" w:rsidR="00C177B5" w:rsidRPr="00C62EAE" w:rsidRDefault="00C177B5">
      <w:pPr>
        <w:rPr>
          <w:i/>
          <w:iCs/>
        </w:rPr>
      </w:pPr>
      <w:r w:rsidRPr="00C62EAE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n-GB"/>
        </w:rPr>
        <w:t>Ends</w:t>
      </w:r>
    </w:p>
    <w:sectPr w:rsidR="00C177B5" w:rsidRPr="00C62EAE" w:rsidSect="00C177B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610C2"/>
    <w:multiLevelType w:val="multilevel"/>
    <w:tmpl w:val="0958B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72401B"/>
    <w:multiLevelType w:val="multilevel"/>
    <w:tmpl w:val="1F125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C39"/>
    <w:rsid w:val="00003114"/>
    <w:rsid w:val="00141132"/>
    <w:rsid w:val="002C4EE0"/>
    <w:rsid w:val="00431C4E"/>
    <w:rsid w:val="004C64F3"/>
    <w:rsid w:val="006E0E2E"/>
    <w:rsid w:val="007F243F"/>
    <w:rsid w:val="007F6A23"/>
    <w:rsid w:val="00805F42"/>
    <w:rsid w:val="00994BD5"/>
    <w:rsid w:val="00B70C39"/>
    <w:rsid w:val="00C177B5"/>
    <w:rsid w:val="00C62EAE"/>
    <w:rsid w:val="00E4616C"/>
    <w:rsid w:val="00F7012A"/>
    <w:rsid w:val="00FF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0FDA8"/>
  <w15:chartTrackingRefBased/>
  <w15:docId w15:val="{D576C746-0F11-471B-8E13-BA5EC981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0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0C3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0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5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asthants.gov.uk/benefits/housing-benef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asthants.gov.uk/council-tax-support" TargetMode="External"/><Relationship Id="rId5" Type="http://schemas.openxmlformats.org/officeDocument/2006/relationships/hyperlink" Target="http://www.easthants.gov.uk/council-tax-suppor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alwin hutchinson</cp:lastModifiedBy>
  <cp:revision>7</cp:revision>
  <dcterms:created xsi:type="dcterms:W3CDTF">2020-03-27T16:56:00Z</dcterms:created>
  <dcterms:modified xsi:type="dcterms:W3CDTF">2020-03-27T20:39:00Z</dcterms:modified>
</cp:coreProperties>
</file>