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954D3" w14:textId="77777777" w:rsidR="005A3876" w:rsidRDefault="00310AF9">
      <w:pPr>
        <w:pStyle w:val="Title"/>
      </w:pPr>
      <w:r>
        <w:t>WIELD EDUCATIONAL TRUST</w:t>
      </w:r>
    </w:p>
    <w:p w14:paraId="04D7F3F4" w14:textId="77777777" w:rsidR="005A3876" w:rsidRDefault="005A3876">
      <w:pPr>
        <w:jc w:val="center"/>
        <w:rPr>
          <w:b/>
          <w:bCs/>
        </w:rPr>
      </w:pPr>
    </w:p>
    <w:p w14:paraId="6BB68E30" w14:textId="77777777" w:rsidR="005A3876" w:rsidRDefault="00310AF9">
      <w:pPr>
        <w:jc w:val="center"/>
      </w:pPr>
      <w:r>
        <w:t>APPLICATION FOR GRANT</w:t>
      </w:r>
    </w:p>
    <w:p w14:paraId="5579AA44" w14:textId="77777777" w:rsidR="005A3876" w:rsidRDefault="005A3876">
      <w:pPr>
        <w:jc w:val="center"/>
      </w:pPr>
    </w:p>
    <w:p w14:paraId="3785E305" w14:textId="77777777" w:rsidR="005A3876" w:rsidRDefault="00310AF9">
      <w:r>
        <w:t>Applicants are reminded that the Trustees are only able to offer grants to children and young people of school age normally resident in the Parish of Wield, and for purposes which have some educational value.  Applicants should not commit themselves to expenditure on the assumption that a grant will be received but decisions will be made and notified by the trustees as soon as possible.</w:t>
      </w:r>
    </w:p>
    <w:p w14:paraId="26631B5F" w14:textId="77777777" w:rsidR="005A3876" w:rsidRDefault="005A3876"/>
    <w:p w14:paraId="431DDC36" w14:textId="77777777" w:rsidR="005A3876" w:rsidRDefault="00310AF9">
      <w:r>
        <w:t>Date of application………………………….</w:t>
      </w:r>
    </w:p>
    <w:p w14:paraId="6B95CF24" w14:textId="77777777" w:rsidR="005A3876" w:rsidRDefault="005A3876"/>
    <w:p w14:paraId="6D389BE0" w14:textId="77777777" w:rsidR="005A3876" w:rsidRDefault="00310AF9">
      <w:r>
        <w:t>Name of Parent or Guardian…………………………………………………………….</w:t>
      </w:r>
    </w:p>
    <w:p w14:paraId="2FC0CDB2" w14:textId="77777777" w:rsidR="005A3876" w:rsidRDefault="005A3876"/>
    <w:p w14:paraId="12A0001B" w14:textId="77777777" w:rsidR="005A3876" w:rsidRDefault="00310AF9">
      <w:r>
        <w:t>Address………………………………………………………………………………….</w:t>
      </w:r>
    </w:p>
    <w:p w14:paraId="1F30C881" w14:textId="77777777" w:rsidR="005A3876" w:rsidRDefault="005A3876"/>
    <w:p w14:paraId="2D88B549" w14:textId="77777777" w:rsidR="005A3876" w:rsidRDefault="00310AF9">
      <w:r>
        <w:t>…………………………………………………………………………………………..</w:t>
      </w:r>
    </w:p>
    <w:p w14:paraId="709F82BD" w14:textId="77777777" w:rsidR="005A3876" w:rsidRDefault="005A3876"/>
    <w:p w14:paraId="326788F8" w14:textId="77777777" w:rsidR="005A3876" w:rsidRDefault="00310AF9">
      <w:r>
        <w:t>Telephone Number……………………………….</w:t>
      </w:r>
    </w:p>
    <w:p w14:paraId="48FE52C2" w14:textId="77777777" w:rsidR="005A3876" w:rsidRDefault="005A3876"/>
    <w:p w14:paraId="5FB9ACF3" w14:textId="77777777" w:rsidR="005A3876" w:rsidRDefault="00310AF9">
      <w:r>
        <w:t>Name of Child……………………………………………Date of Birth……………….</w:t>
      </w:r>
    </w:p>
    <w:p w14:paraId="712CC343" w14:textId="77777777" w:rsidR="005A3876" w:rsidRDefault="005A3876"/>
    <w:p w14:paraId="5D4BCB23" w14:textId="77777777" w:rsidR="005A3876" w:rsidRDefault="00310AF9">
      <w:r>
        <w:t>PURPOSE OF GRANT</w:t>
      </w:r>
    </w:p>
    <w:p w14:paraId="3FBCE9D6" w14:textId="77777777" w:rsidR="005A3876" w:rsidRDefault="005A3876"/>
    <w:p w14:paraId="4D6394B4" w14:textId="77777777" w:rsidR="005A3876" w:rsidRDefault="00310AF9">
      <w:r>
        <w:t>Date of activity…………………………………….</w:t>
      </w:r>
    </w:p>
    <w:p w14:paraId="004C8EB1" w14:textId="77777777" w:rsidR="005A3876" w:rsidRDefault="005A3876"/>
    <w:p w14:paraId="140AD2DA" w14:textId="77777777" w:rsidR="005A3876" w:rsidRDefault="00310AF9">
      <w:r>
        <w:t>Type of activity…………………………………………………………………………</w:t>
      </w:r>
    </w:p>
    <w:p w14:paraId="7E47B1A9" w14:textId="77777777" w:rsidR="005A3876" w:rsidRDefault="005A3876"/>
    <w:p w14:paraId="1F779F02" w14:textId="77777777" w:rsidR="005A3876" w:rsidRDefault="00310AF9">
      <w:r>
        <w:t>………………………………………………………………………………………….</w:t>
      </w:r>
    </w:p>
    <w:p w14:paraId="4B1BCA18" w14:textId="77777777" w:rsidR="005A3876" w:rsidRDefault="005A3876"/>
    <w:p w14:paraId="0424E7AB" w14:textId="77777777" w:rsidR="005A3876" w:rsidRDefault="00310AF9">
      <w:r>
        <w:t>…………..………………………………………………………………………………</w:t>
      </w:r>
    </w:p>
    <w:p w14:paraId="16D842A5" w14:textId="77777777" w:rsidR="005A3876" w:rsidRDefault="005A3876"/>
    <w:p w14:paraId="01817E46" w14:textId="77777777" w:rsidR="005A3876" w:rsidRDefault="00310AF9">
      <w:r>
        <w:t>Duration of activity……………………………………………………………………..</w:t>
      </w:r>
    </w:p>
    <w:p w14:paraId="5FD5FE19" w14:textId="77777777" w:rsidR="005A3876" w:rsidRDefault="005A3876"/>
    <w:p w14:paraId="2F81E78A" w14:textId="77777777" w:rsidR="005A3876" w:rsidRDefault="00310AF9">
      <w:r>
        <w:t>Where activity is to take place ( full location )…………………………………………</w:t>
      </w:r>
    </w:p>
    <w:p w14:paraId="259C7200" w14:textId="77777777" w:rsidR="005A3876" w:rsidRDefault="005A3876"/>
    <w:p w14:paraId="7DCE2DCF" w14:textId="77777777" w:rsidR="005A3876" w:rsidRDefault="00310AF9">
      <w:r>
        <w:t>…………………………………………………………………………………………..</w:t>
      </w:r>
    </w:p>
    <w:p w14:paraId="69C046CC" w14:textId="77777777" w:rsidR="005A3876" w:rsidRDefault="005A3876"/>
    <w:p w14:paraId="1068EFD5" w14:textId="77777777" w:rsidR="005A3876" w:rsidRDefault="00310AF9">
      <w:r>
        <w:t>…………………………………………………………………………………………..</w:t>
      </w:r>
    </w:p>
    <w:p w14:paraId="24C56B30" w14:textId="77777777" w:rsidR="005A3876" w:rsidRDefault="005A3876"/>
    <w:p w14:paraId="44ADDBBE" w14:textId="77777777" w:rsidR="005A3876" w:rsidRDefault="00310AF9">
      <w:r>
        <w:t>Name and address of organising body</w:t>
      </w:r>
    </w:p>
    <w:p w14:paraId="5CD3D08D" w14:textId="77777777" w:rsidR="005A3876" w:rsidRDefault="005A3876"/>
    <w:p w14:paraId="44F4AAD5" w14:textId="77777777" w:rsidR="005A3876" w:rsidRDefault="00310AF9">
      <w:r>
        <w:t>…………………………………………………………………………………………..</w:t>
      </w:r>
    </w:p>
    <w:p w14:paraId="794A7FA6" w14:textId="77777777" w:rsidR="005A3876" w:rsidRDefault="005A3876"/>
    <w:p w14:paraId="3A0FEE14" w14:textId="77777777" w:rsidR="005A3876" w:rsidRDefault="00310AF9">
      <w:r>
        <w:t>…………………………………………………………………………………………..</w:t>
      </w:r>
    </w:p>
    <w:p w14:paraId="102D48F7" w14:textId="77777777" w:rsidR="005A3876" w:rsidRDefault="005A3876"/>
    <w:p w14:paraId="3454DB16" w14:textId="77777777" w:rsidR="005A3876" w:rsidRDefault="00310AF9">
      <w:r>
        <w:t>…………………………………………………………………………………………..</w:t>
      </w:r>
    </w:p>
    <w:p w14:paraId="3665AD0A" w14:textId="77777777" w:rsidR="005A3876" w:rsidRDefault="005A3876"/>
    <w:p w14:paraId="75AC2E7F" w14:textId="2CF2ACBF" w:rsidR="005A3876" w:rsidRDefault="00310AF9">
      <w:r>
        <w:tab/>
      </w:r>
      <w:r>
        <w:tab/>
      </w:r>
      <w:r>
        <w:tab/>
      </w:r>
      <w:r>
        <w:tab/>
      </w:r>
      <w:r>
        <w:tab/>
      </w:r>
      <w:r>
        <w:tab/>
      </w:r>
      <w:r>
        <w:tab/>
      </w:r>
      <w:r>
        <w:tab/>
      </w:r>
      <w:r>
        <w:tab/>
      </w:r>
      <w:r>
        <w:tab/>
      </w:r>
      <w:bookmarkStart w:id="0" w:name="_GoBack"/>
      <w:bookmarkEnd w:id="0"/>
    </w:p>
    <w:p w14:paraId="6980C47B" w14:textId="77777777" w:rsidR="00DD4BA9" w:rsidRDefault="00DD4BA9"/>
    <w:p w14:paraId="0BFE96C0" w14:textId="77777777" w:rsidR="00DD4BA9" w:rsidRDefault="00DD4BA9" w:rsidP="00FF1275">
      <w:r>
        <w:lastRenderedPageBreak/>
        <w:t>Previous relevant experience or attainments of the child (if any)</w:t>
      </w:r>
    </w:p>
    <w:p w14:paraId="40EA0516" w14:textId="77777777" w:rsidR="00DD4BA9" w:rsidRDefault="00DD4BA9" w:rsidP="00FF1275"/>
    <w:p w14:paraId="6CD205D1" w14:textId="77777777" w:rsidR="00DD4BA9" w:rsidRDefault="00DD4BA9" w:rsidP="00FF1275">
      <w:r>
        <w:t>………………………………………………………………………………………</w:t>
      </w:r>
    </w:p>
    <w:p w14:paraId="5036012F" w14:textId="77777777" w:rsidR="00DD4BA9" w:rsidRDefault="00DD4BA9" w:rsidP="00FF1275"/>
    <w:p w14:paraId="42D85565" w14:textId="77777777" w:rsidR="00DD4BA9" w:rsidRDefault="00DD4BA9" w:rsidP="00FF1275">
      <w:r>
        <w:t>…………………………………………………………………………………………</w:t>
      </w:r>
    </w:p>
    <w:p w14:paraId="0050DE0F" w14:textId="77777777" w:rsidR="00DD4BA9" w:rsidRDefault="00DD4BA9" w:rsidP="00FF1275"/>
    <w:p w14:paraId="39639B2C" w14:textId="77777777" w:rsidR="00DD4BA9" w:rsidRDefault="00DD4BA9" w:rsidP="00FF1275">
      <w:r>
        <w:t>…………………………………………………………………………………………</w:t>
      </w:r>
    </w:p>
    <w:p w14:paraId="3D44C9E4" w14:textId="77777777" w:rsidR="00DD4BA9" w:rsidRDefault="00DD4BA9" w:rsidP="00FF1275"/>
    <w:p w14:paraId="13020F11" w14:textId="77777777" w:rsidR="00DD4BA9" w:rsidRDefault="00DD4BA9" w:rsidP="00FF1275">
      <w:r>
        <w:t>…………………………………………………………………………………………</w:t>
      </w:r>
    </w:p>
    <w:p w14:paraId="5108AD7B" w14:textId="77777777" w:rsidR="00DD4BA9" w:rsidRDefault="00DD4BA9" w:rsidP="00FF1275"/>
    <w:p w14:paraId="54F42B43" w14:textId="77777777" w:rsidR="00DD4BA9" w:rsidRDefault="00DD4BA9" w:rsidP="00FF1275">
      <w:r>
        <w:t>Estimated Cost</w:t>
      </w:r>
      <w:r>
        <w:tab/>
      </w:r>
      <w:r>
        <w:tab/>
      </w:r>
      <w:r>
        <w:tab/>
      </w:r>
      <w:r>
        <w:tab/>
      </w:r>
      <w:r>
        <w:tab/>
      </w:r>
      <w:r>
        <w:tab/>
        <w:t>£</w:t>
      </w:r>
    </w:p>
    <w:p w14:paraId="362C928A" w14:textId="77777777" w:rsidR="00DD4BA9" w:rsidRDefault="00DD4BA9" w:rsidP="00FF1275"/>
    <w:p w14:paraId="66FE92DE" w14:textId="77777777" w:rsidR="00DD4BA9" w:rsidRDefault="00DD4BA9" w:rsidP="00FF1275">
      <w:r>
        <w:tab/>
      </w:r>
      <w:r>
        <w:tab/>
      </w:r>
      <w:r>
        <w:tab/>
      </w:r>
      <w:r>
        <w:tab/>
      </w:r>
      <w:r>
        <w:tab/>
      </w:r>
      <w:r>
        <w:tab/>
        <w:t>Fees</w:t>
      </w:r>
      <w:r>
        <w:tab/>
      </w:r>
      <w:r>
        <w:tab/>
        <w:t>………………………</w:t>
      </w:r>
    </w:p>
    <w:p w14:paraId="4F554D94" w14:textId="77777777" w:rsidR="00DD4BA9" w:rsidRDefault="00DD4BA9" w:rsidP="00FF1275"/>
    <w:p w14:paraId="168DF512" w14:textId="77777777" w:rsidR="00DD4BA9" w:rsidRDefault="00DD4BA9" w:rsidP="00FF1275">
      <w:r>
        <w:tab/>
      </w:r>
      <w:r>
        <w:tab/>
      </w:r>
      <w:r>
        <w:tab/>
      </w:r>
      <w:r>
        <w:tab/>
      </w:r>
      <w:r>
        <w:tab/>
      </w:r>
      <w:r>
        <w:tab/>
        <w:t>Travel</w:t>
      </w:r>
      <w:r>
        <w:tab/>
      </w:r>
      <w:r>
        <w:tab/>
        <w:t>………………………</w:t>
      </w:r>
      <w:r>
        <w:tab/>
      </w:r>
      <w:r>
        <w:tab/>
      </w:r>
    </w:p>
    <w:p w14:paraId="5EFF5FE5" w14:textId="77777777" w:rsidR="00DD4BA9" w:rsidRDefault="00DD4BA9" w:rsidP="00FF1275">
      <w:r>
        <w:t>Other costs (specify Briefly………………….</w:t>
      </w:r>
      <w:r>
        <w:tab/>
      </w:r>
      <w:r>
        <w:tab/>
        <w:t>………………………</w:t>
      </w:r>
    </w:p>
    <w:p w14:paraId="060EC26A" w14:textId="77777777" w:rsidR="00DD4BA9" w:rsidRDefault="00DD4BA9" w:rsidP="00FF1275"/>
    <w:p w14:paraId="7F451766" w14:textId="77777777" w:rsidR="00DD4BA9" w:rsidRDefault="00DD4BA9" w:rsidP="00FF1275">
      <w:r>
        <w:t>………………………………………………..</w:t>
      </w:r>
      <w:r>
        <w:tab/>
      </w:r>
      <w:r>
        <w:tab/>
        <w:t>___________________</w:t>
      </w:r>
    </w:p>
    <w:p w14:paraId="189F9B6B" w14:textId="77777777" w:rsidR="00DD4BA9" w:rsidRDefault="00DD4BA9" w:rsidP="00FF1275"/>
    <w:p w14:paraId="3E1A18FC" w14:textId="77777777" w:rsidR="00DD4BA9" w:rsidRDefault="00DD4BA9" w:rsidP="00FF1275">
      <w:r>
        <w:t>………………………………………………..</w:t>
      </w:r>
      <w:r>
        <w:tab/>
        <w:t>TOTAL___________________</w:t>
      </w:r>
    </w:p>
    <w:p w14:paraId="0A3D4F78" w14:textId="77777777" w:rsidR="00DD4BA9" w:rsidRDefault="00DD4BA9" w:rsidP="00FF1275"/>
    <w:p w14:paraId="6D1E72DA" w14:textId="77777777" w:rsidR="00DD4BA9" w:rsidRDefault="00DD4BA9" w:rsidP="00FF1275">
      <w:r>
        <w:t>If a grant is approved, please indicate to whom the cheque should be made out.</w:t>
      </w:r>
    </w:p>
    <w:p w14:paraId="4429013E" w14:textId="77777777" w:rsidR="00DD4BA9" w:rsidRDefault="00DD4BA9" w:rsidP="00FF1275"/>
    <w:p w14:paraId="74217EAA" w14:textId="77777777" w:rsidR="00DD4BA9" w:rsidRDefault="00DD4BA9" w:rsidP="00FF1275">
      <w:r>
        <w:t>…………………………………………………………………………………………</w:t>
      </w:r>
    </w:p>
    <w:p w14:paraId="4405231D" w14:textId="77777777" w:rsidR="00DD4BA9" w:rsidRDefault="00DD4BA9" w:rsidP="00FF1275"/>
    <w:p w14:paraId="1420E3FB" w14:textId="77777777" w:rsidR="00DD4BA9" w:rsidRDefault="00DD4BA9" w:rsidP="00FF1275">
      <w:r>
        <w:t>Is the grant a continuing one which is likely to demand a further grant at a later date.</w:t>
      </w:r>
    </w:p>
    <w:p w14:paraId="4CD6E2DC" w14:textId="77777777" w:rsidR="00DD4BA9" w:rsidRDefault="00DD4BA9" w:rsidP="00FF1275"/>
    <w:p w14:paraId="6AC9E11E" w14:textId="77777777" w:rsidR="00DD4BA9" w:rsidRDefault="00DD4BA9" w:rsidP="00FF1275">
      <w:r>
        <w:t>YES / NO</w:t>
      </w:r>
    </w:p>
    <w:p w14:paraId="5DCE3BE0" w14:textId="77777777" w:rsidR="00DD4BA9" w:rsidRDefault="00DD4BA9" w:rsidP="00FF1275"/>
    <w:p w14:paraId="4BDBE381" w14:textId="77777777" w:rsidR="00DD4BA9" w:rsidRDefault="00DD4BA9" w:rsidP="00FF1275">
      <w:r>
        <w:t>If there is some descriptive literature, such as pamphlets which provide further information about the proposed activities, please enclose it with this form.</w:t>
      </w:r>
    </w:p>
    <w:p w14:paraId="4DB3B19E" w14:textId="77777777" w:rsidR="00DD4BA9" w:rsidRDefault="00DD4BA9" w:rsidP="00FF1275"/>
    <w:p w14:paraId="01B1C781" w14:textId="77777777" w:rsidR="00DD4BA9" w:rsidRDefault="00DD4BA9" w:rsidP="00FF1275">
      <w:r>
        <w:t>A grant for the cost of tuition for any educational activity would normally be limited to the maximum of one lesson per week paid on a termly basis.</w:t>
      </w:r>
    </w:p>
    <w:p w14:paraId="1C3F4FD2" w14:textId="77777777" w:rsidR="00DD4BA9" w:rsidRDefault="00DD4BA9" w:rsidP="00FF1275"/>
    <w:p w14:paraId="43E5E85C" w14:textId="77777777" w:rsidR="00DD4BA9" w:rsidRDefault="00DD4BA9" w:rsidP="00FF1275">
      <w:r>
        <w:t>All grants would normally be limited to a maximum of 60% of the overall cost.</w:t>
      </w:r>
    </w:p>
    <w:p w14:paraId="660FDD52" w14:textId="77777777" w:rsidR="00DD4BA9" w:rsidRDefault="00DD4BA9" w:rsidP="00FF1275"/>
    <w:p w14:paraId="09AA9312" w14:textId="77777777" w:rsidR="00DD4BA9" w:rsidRDefault="00DD4BA9" w:rsidP="00FF1275">
      <w:r>
        <w:t>Musical instruments cannot be purchased by the Trust.</w:t>
      </w:r>
    </w:p>
    <w:p w14:paraId="6FD8CBD0" w14:textId="77777777" w:rsidR="00DD4BA9" w:rsidRDefault="00DD4BA9" w:rsidP="00FF1275">
      <w:pPr>
        <w:pBdr>
          <w:bottom w:val="single" w:sz="12" w:space="1" w:color="auto"/>
        </w:pBdr>
      </w:pPr>
    </w:p>
    <w:p w14:paraId="6B0FE631" w14:textId="77777777" w:rsidR="00DD4BA9" w:rsidRDefault="00DD4BA9" w:rsidP="00FF1275"/>
    <w:p w14:paraId="5BFEDAEA" w14:textId="77777777" w:rsidR="00DD4BA9" w:rsidRDefault="00DD4BA9" w:rsidP="00FF1275">
      <w:r>
        <w:t>Please return this completed form to the Chairman of the Wield Educational Trust, Blue Ridge Farm, Lower Wield, Alresford, Hampshire SO24 9RX.</w:t>
      </w:r>
    </w:p>
    <w:p w14:paraId="5B211940" w14:textId="77777777" w:rsidR="00DD4BA9" w:rsidRDefault="00DD4BA9" w:rsidP="00FF1275"/>
    <w:p w14:paraId="1FD288B7" w14:textId="77777777" w:rsidR="00DD4BA9" w:rsidRDefault="00DD4BA9" w:rsidP="00FF1275"/>
    <w:p w14:paraId="6AD38D80" w14:textId="77777777" w:rsidR="00DD4BA9" w:rsidRDefault="00DD4BA9"/>
    <w:p w14:paraId="50E84A1B" w14:textId="77777777" w:rsidR="005A3876" w:rsidRDefault="005A3876"/>
    <w:sectPr w:rsidR="005A387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44D6B" w14:textId="77777777" w:rsidR="00E243F0" w:rsidRDefault="00E243F0" w:rsidP="001E25AD">
      <w:r>
        <w:separator/>
      </w:r>
    </w:p>
  </w:endnote>
  <w:endnote w:type="continuationSeparator" w:id="0">
    <w:p w14:paraId="6A596294" w14:textId="77777777" w:rsidR="00E243F0" w:rsidRDefault="00E243F0" w:rsidP="001E2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5935212"/>
      <w:docPartObj>
        <w:docPartGallery w:val="Page Numbers (Bottom of Page)"/>
        <w:docPartUnique/>
      </w:docPartObj>
    </w:sdtPr>
    <w:sdtEndPr>
      <w:rPr>
        <w:rStyle w:val="PageNumber"/>
      </w:rPr>
    </w:sdtEndPr>
    <w:sdtContent>
      <w:p w14:paraId="41742E5A" w14:textId="77777777" w:rsidR="00310AF9" w:rsidRDefault="00310AF9" w:rsidP="00AF0BDD">
        <w:pPr>
          <w:pStyle w:val="Footer"/>
          <w:framePr w:wrap="none"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end"/>
        </w:r>
      </w:p>
    </w:sdtContent>
  </w:sdt>
  <w:sdt>
    <w:sdtPr>
      <w:rPr>
        <w:rStyle w:val="PageNumber"/>
      </w:rPr>
      <w:id w:val="1271512784"/>
      <w:docPartObj>
        <w:docPartGallery w:val="Page Numbers (Bottom of Page)"/>
        <w:docPartUnique/>
      </w:docPartObj>
    </w:sdtPr>
    <w:sdtEndPr>
      <w:rPr>
        <w:rStyle w:val="PageNumber"/>
      </w:rPr>
    </w:sdtEndPr>
    <w:sdtContent>
      <w:p w14:paraId="21231B13" w14:textId="77777777" w:rsidR="001E25AD" w:rsidRDefault="001E25AD" w:rsidP="00AF0BD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D25C5A" w14:textId="77777777" w:rsidR="001E25AD" w:rsidRDefault="001E2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1415977"/>
      <w:docPartObj>
        <w:docPartGallery w:val="Page Numbers (Bottom of Page)"/>
        <w:docPartUnique/>
      </w:docPartObj>
    </w:sdtPr>
    <w:sdtEndPr>
      <w:rPr>
        <w:rStyle w:val="PageNumber"/>
      </w:rPr>
    </w:sdtEndPr>
    <w:sdtContent>
      <w:p w14:paraId="1E67499D" w14:textId="77777777" w:rsidR="00310AF9" w:rsidRDefault="00310AF9" w:rsidP="00AF0BDD">
        <w:pPr>
          <w:pStyle w:val="Footer"/>
          <w:framePr w:wrap="none"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sdtContent>
  </w:sdt>
  <w:p w14:paraId="7B7FDF21" w14:textId="77777777" w:rsidR="001E25AD" w:rsidRDefault="001E25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3433C" w14:textId="77777777" w:rsidR="001E25AD" w:rsidRDefault="001E2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81478" w14:textId="77777777" w:rsidR="00E243F0" w:rsidRDefault="00E243F0" w:rsidP="001E25AD">
      <w:r>
        <w:separator/>
      </w:r>
    </w:p>
  </w:footnote>
  <w:footnote w:type="continuationSeparator" w:id="0">
    <w:p w14:paraId="0503753B" w14:textId="77777777" w:rsidR="00E243F0" w:rsidRDefault="00E243F0" w:rsidP="001E2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B7FA5" w14:textId="77777777" w:rsidR="001E25AD" w:rsidRDefault="001E25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BA4DB" w14:textId="77777777" w:rsidR="001E25AD" w:rsidRDefault="001E25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52F97" w14:textId="77777777" w:rsidR="001E25AD" w:rsidRDefault="001E25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8E2"/>
    <w:rsid w:val="001E25AD"/>
    <w:rsid w:val="00310AF9"/>
    <w:rsid w:val="005A3876"/>
    <w:rsid w:val="00782043"/>
    <w:rsid w:val="00DD4BA9"/>
    <w:rsid w:val="00DF68E2"/>
    <w:rsid w:val="00E24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CA56FCE"/>
  <w15:chartTrackingRefBased/>
  <w15:docId w15:val="{0CD2E8B7-5009-444B-B838-A86D2181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uiPriority w:val="99"/>
    <w:unhideWhenUsed/>
    <w:rsid w:val="001E25AD"/>
    <w:pPr>
      <w:tabs>
        <w:tab w:val="center" w:pos="4513"/>
        <w:tab w:val="right" w:pos="9026"/>
      </w:tabs>
    </w:pPr>
  </w:style>
  <w:style w:type="character" w:customStyle="1" w:styleId="HeaderChar">
    <w:name w:val="Header Char"/>
    <w:basedOn w:val="DefaultParagraphFont"/>
    <w:link w:val="Header"/>
    <w:uiPriority w:val="99"/>
    <w:rsid w:val="001E25AD"/>
    <w:rPr>
      <w:sz w:val="24"/>
      <w:szCs w:val="24"/>
      <w:lang w:eastAsia="en-US"/>
    </w:rPr>
  </w:style>
  <w:style w:type="paragraph" w:styleId="Footer">
    <w:name w:val="footer"/>
    <w:basedOn w:val="Normal"/>
    <w:link w:val="FooterChar"/>
    <w:uiPriority w:val="99"/>
    <w:unhideWhenUsed/>
    <w:rsid w:val="001E25AD"/>
    <w:pPr>
      <w:tabs>
        <w:tab w:val="center" w:pos="4513"/>
        <w:tab w:val="right" w:pos="9026"/>
      </w:tabs>
    </w:pPr>
  </w:style>
  <w:style w:type="character" w:customStyle="1" w:styleId="FooterChar">
    <w:name w:val="Footer Char"/>
    <w:basedOn w:val="DefaultParagraphFont"/>
    <w:link w:val="Footer"/>
    <w:uiPriority w:val="99"/>
    <w:rsid w:val="001E25AD"/>
    <w:rPr>
      <w:sz w:val="24"/>
      <w:szCs w:val="24"/>
      <w:lang w:eastAsia="en-US"/>
    </w:rPr>
  </w:style>
  <w:style w:type="character" w:styleId="PageNumber">
    <w:name w:val="page number"/>
    <w:basedOn w:val="DefaultParagraphFont"/>
    <w:uiPriority w:val="99"/>
    <w:semiHidden/>
    <w:unhideWhenUsed/>
    <w:rsid w:val="001E2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WIELD EDUCATIONAL TRUST</vt:lpstr>
    </vt:vector>
  </TitlesOfParts>
  <Company>HP, Authorized Company</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WIELD EDUCATIONAL TRUST</dc:title>
  <dc:subject/>
  <dc:creator>HP, Authorized Customer</dc:creator>
  <cp:keywords/>
  <dc:description/>
  <cp:lastModifiedBy>alwin hutchinson</cp:lastModifiedBy>
  <cp:revision>3</cp:revision>
  <cp:lastPrinted>2004-07-08T10:43:00Z</cp:lastPrinted>
  <dcterms:created xsi:type="dcterms:W3CDTF">2019-05-10T06:45:00Z</dcterms:created>
  <dcterms:modified xsi:type="dcterms:W3CDTF">2019-05-10T06:52:00Z</dcterms:modified>
</cp:coreProperties>
</file>